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BE" w:rsidRDefault="008008ED" w:rsidP="009F35BE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СЦЕНАРИЙ ПРАЗДНИКА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«РОССИЯ - ДОМ ПРЕСВЯТОЙ БОГОРОДИЦЫ»</w:t>
      </w:r>
    </w:p>
    <w:p w:rsidR="009F35BE" w:rsidRDefault="008008ED" w:rsidP="009F35BE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i/>
          <w:sz w:val="28"/>
          <w:szCs w:val="28"/>
        </w:rPr>
        <w:t>Ведущий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1. Здравствуйте, милые дети ... и дорогие взрослые. 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Любим мы праздники православные устраивать….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i/>
          <w:sz w:val="28"/>
          <w:szCs w:val="28"/>
        </w:rPr>
        <w:t>Ведущий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2. Сегодня начинаем наш праздник, который назвали так: «Россия - дом Пресвятой Богородицы»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 принесли н</w:t>
      </w:r>
      <w:r w:rsidR="00B00F46" w:rsidRPr="009F35BE">
        <w:rPr>
          <w:rFonts w:ascii="Times New Roman" w:eastAsia="Times New Roman" w:hAnsi="Times New Roman" w:cs="Times New Roman"/>
          <w:sz w:val="28"/>
          <w:szCs w:val="28"/>
        </w:rPr>
        <w:t>а праздник икону Божией Матери.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i/>
          <w:sz w:val="28"/>
          <w:szCs w:val="28"/>
        </w:rPr>
        <w:t>Ведущий 1.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У каждого человека есть на земле самое дорогое сокровище это его мама. И у Господа Иисуса Христа тоже есть мама и зовут Ее Пресвятая Дева Мария. Она заботилась о Нем, когда Он был ребенком: кормила, пеленала, укладывала спать. Вот здесь, на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иконе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мы видим Ее – с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какой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любовью смотрит Божия Матерь на Своего Сына – Бога Иисуса Христа! С такой любовью смотрит Она и на всех нас!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i/>
          <w:sz w:val="28"/>
          <w:szCs w:val="28"/>
        </w:rPr>
        <w:t>Ведущий 2.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Господь поручил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воей Матери стать нашей Небесной Матерью, чтобы в минуты скорбей, болезней, тревог, забот нашей земной жизни мы всегда могли прильнуть к Ее крепкой и любящей материнской руке, перед ее иконой прошептать Ей самые нежные и любящие слова, пожаловаться ей, поплакать перед ней, попросить защиты и помощи. И Божия Матерь обязательно услышит нас и поможет.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00F46" w:rsidRPr="009F35BE" w:rsidRDefault="009F35BE" w:rsidP="009F35BE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B00F46" w:rsidRPr="009F35BE">
        <w:rPr>
          <w:rFonts w:ascii="Times New Roman" w:eastAsia="Times New Roman" w:hAnsi="Times New Roman" w:cs="Times New Roman"/>
          <w:b/>
          <w:sz w:val="28"/>
          <w:szCs w:val="28"/>
        </w:rPr>
        <w:t>вучит «Богородица»</w:t>
      </w:r>
      <w:r w:rsidR="00D54A5C" w:rsidRPr="009F35BE">
        <w:rPr>
          <w:rFonts w:ascii="Times New Roman" w:eastAsia="Times New Roman" w:hAnsi="Times New Roman" w:cs="Times New Roman"/>
          <w:b/>
          <w:sz w:val="28"/>
          <w:szCs w:val="28"/>
        </w:rPr>
        <w:t>исп. «Калина»</w:t>
      </w:r>
    </w:p>
    <w:p w:rsidR="00F27646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Ведущий 1. Как во время своей земной жизни, так и ныне Пресвятая Дева находиться с нами, утешая и радуя нас. Из жизни святого Андрея, Христа ради юродивого, мы знаем, что когда он находился в раю, то не увидел там Богородицу. И на свой вопрос «Где же Она?» - услышал от Ангела ответ: </w:t>
      </w:r>
    </w:p>
    <w:p w:rsidR="00F27646" w:rsidRPr="009F35BE" w:rsidRDefault="00F27646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F27646" w:rsidRPr="009F35BE" w:rsidRDefault="00F27646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Ангел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Она ходит по земле и помогает людям».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008ED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ДЕВА БОГОРОДИЦА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F35BE">
        <w:rPr>
          <w:rFonts w:ascii="Times New Roman" w:eastAsia="Times New Roman" w:hAnsi="Times New Roman" w:cs="Times New Roman"/>
          <w:sz w:val="28"/>
          <w:szCs w:val="28"/>
        </w:rPr>
        <w:t>Дево-Богородице</w:t>
      </w:r>
      <w:proofErr w:type="spell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, Чистая </w:t>
      </w:r>
      <w:proofErr w:type="spellStart"/>
      <w:r w:rsidRPr="009F35BE">
        <w:rPr>
          <w:rFonts w:ascii="Times New Roman" w:eastAsia="Times New Roman" w:hAnsi="Times New Roman" w:cs="Times New Roman"/>
          <w:sz w:val="28"/>
          <w:szCs w:val="28"/>
        </w:rPr>
        <w:t>Марие</w:t>
      </w:r>
      <w:proofErr w:type="spellEnd"/>
      <w:r w:rsidRPr="009F35BE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F35BE">
        <w:rPr>
          <w:rFonts w:ascii="Times New Roman" w:eastAsia="Times New Roman" w:hAnsi="Times New Roman" w:cs="Times New Roman"/>
          <w:sz w:val="28"/>
          <w:szCs w:val="28"/>
        </w:rPr>
        <w:t>Мати</w:t>
      </w:r>
      <w:proofErr w:type="spell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Предызбранная, мира красота,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Кроткая Владычице, сохрани Россию,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Умоли о грешных нас Господа Христа.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Тихо колыбельную над яслями пела.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И качала ласково Своего Творца,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Первая в глаза Его кротко посмотрела,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Первая увидела свет Его лица.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Ты Дитя Небесное к сердцу прижимала,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Перед Ним Единая Ты как снег Чиста,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 Вифлееме Господа в яслях пеленала,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На Голгофе встала Ты у Его Креста.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О, Пренепорочная, рождшая Мессию,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Истину державшая на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воих руках.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lastRenderedPageBreak/>
        <w:t>Умоли же Господа, да спасет Россию,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И помянет грешных нас в горних небесах</w:t>
      </w:r>
    </w:p>
    <w:p w:rsidR="008008ED" w:rsidRPr="009F35BE" w:rsidRDefault="008008ED" w:rsidP="008008E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008ED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Ведущий 2. Матерь Божия особенно заботится о России и любит русский народ. И русский народ почитает и любит Божию Матерь. Ей молятся в радости и печали. А как много в России икон Пресвятой Богородицы – Казанская, Владимирская, Смоленская. Как любят в России праздники, посвященные Божией Матери! Как много храмов поострено в ее честь….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 1. Именно поэтому Россию называют Домом Пресвятой Богородицы.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b/>
          <w:sz w:val="28"/>
          <w:szCs w:val="28"/>
        </w:rPr>
        <w:t>Хоровод «</w:t>
      </w:r>
      <w:r w:rsidR="00D54A5C" w:rsidRPr="009F35BE">
        <w:rPr>
          <w:rFonts w:ascii="Times New Roman" w:eastAsia="Times New Roman" w:hAnsi="Times New Roman" w:cs="Times New Roman"/>
          <w:b/>
          <w:sz w:val="28"/>
          <w:szCs w:val="28"/>
        </w:rPr>
        <w:t>Улетай на крыльях</w:t>
      </w:r>
      <w:r w:rsidRPr="009F35B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9F35BE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8008ED" w:rsidRPr="009F35BE" w:rsidRDefault="008008ED" w:rsidP="00B00F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00F46" w:rsidRPr="009F35BE" w:rsidRDefault="00D54A5C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Ведущий 1. А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 вы знаете, цвета российского флага?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Что обозначает красный цвет? Красный цвет - цвет крови защитников отечества нашего - России. Они всегда в опасностях защищали нашу Родину от врагов. И мы должны любить, защищать и беречь нашу Родину.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Стихи «ДИМИТРИЕВСКАЯ СУББОТА»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Витязи былинные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М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чатся на рыси,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Целят копья длинные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Во врагов Руси.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И ведут неравную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Сечу за страну,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Веру Православную,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За детей, жену…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Щит пробит с кольчугою,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Кровь бежит ручьем, —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Помяни их, Господи,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 Царствии Своем!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Воины плечистые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У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 Бородино: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Может, не речистые,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Не хвастливы, но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Б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удто травы сорные,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Косят там и тут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Армии отборные,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Держат свой редут.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Стон предсмертный слышится: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«Братцы, не уйдем!..»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Помяни их, Господи, 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 Царствии Своем!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Сорок первый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… К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атится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lastRenderedPageBreak/>
        <w:t>Новая орда.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Проводы… Сумятица…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Общая беда.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Спят бойцы усталые.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Завтра в бой идти.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До Победы — алые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Реки на пути.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Гул моторов слышится.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«Танки! Взвод, подъем!..»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Помяни их, Господи,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Во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 Царствии Своем!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Знает только Родина,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Как она трудна,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Каждая, что пройдена —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Пядями — война.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А солдаты, павшие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а Голгофе битв,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Жизнь за нас отдавшие,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Наших ждут молитв.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И струится ладана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Горький дым ручьем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омяни их, Господи,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Во Царствии Своем!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F27646" w:rsidRPr="009F35BE">
        <w:rPr>
          <w:rFonts w:ascii="Times New Roman" w:eastAsia="Times New Roman" w:hAnsi="Times New Roman" w:cs="Times New Roman"/>
          <w:b/>
          <w:sz w:val="28"/>
          <w:szCs w:val="28"/>
        </w:rPr>
        <w:t>хоровод с белыми полотнами</w:t>
      </w:r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Ведущий 2. А что обозначает белый цвет? Белый цвет - это цвет святости и чистоты. Русь называют святой. Русские люди всегда славились своей честностью, чистотой души и верностью своей Родине. </w:t>
      </w:r>
    </w:p>
    <w:p w:rsidR="008008ED" w:rsidRPr="009F35BE" w:rsidRDefault="00B00F46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5B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54A5C" w:rsidRPr="009F35BE">
        <w:rPr>
          <w:rFonts w:ascii="Times New Roman" w:eastAsia="Times New Roman" w:hAnsi="Times New Roman" w:cs="Times New Roman"/>
          <w:b/>
          <w:sz w:val="28"/>
          <w:szCs w:val="28"/>
        </w:rPr>
        <w:t>Колокольный звон» исп. «Калина»</w:t>
      </w:r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Ведущий 1. Что обозначает синий цвет? А синий - это цвет Пресвятой Богородицы. Россию так и называют домом Пресвятой Богородицы.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t xml:space="preserve">Молитва «Богородица </w:t>
      </w:r>
      <w:proofErr w:type="spellStart"/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t>Дево</w:t>
      </w:r>
      <w:proofErr w:type="spellEnd"/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t>, радуйся…»</w:t>
      </w:r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54A5C" w:rsidRPr="009F35BE">
        <w:rPr>
          <w:rFonts w:ascii="Times New Roman" w:eastAsia="Times New Roman" w:hAnsi="Times New Roman" w:cs="Times New Roman"/>
          <w:sz w:val="28"/>
          <w:szCs w:val="28"/>
        </w:rPr>
        <w:t xml:space="preserve">Ведущий 2. А теперь 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мы хотим показать вам сказку. Сказку о каждом из нас,</w:t>
      </w:r>
      <w:r w:rsidR="00760958" w:rsidRPr="009F35BE">
        <w:rPr>
          <w:rFonts w:ascii="Times New Roman" w:eastAsia="Times New Roman" w:hAnsi="Times New Roman" w:cs="Times New Roman"/>
          <w:sz w:val="28"/>
          <w:szCs w:val="28"/>
        </w:rPr>
        <w:t xml:space="preserve"> о русской душе.</w:t>
      </w:r>
      <w:r w:rsidR="00760958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760958" w:rsidRPr="009F35BE">
        <w:rPr>
          <w:rFonts w:ascii="Times New Roman" w:eastAsia="Times New Roman" w:hAnsi="Times New Roman" w:cs="Times New Roman"/>
          <w:b/>
          <w:sz w:val="28"/>
          <w:szCs w:val="28"/>
        </w:rPr>
        <w:t>Сказка «О спасении души</w:t>
      </w:r>
      <w:r w:rsidR="008008ED" w:rsidRPr="009F35B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На горе храм стоит.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 нем православный народ молитву творит, Поклоны бьет, Бога славит. Это присказка, а во</w:t>
      </w:r>
      <w:proofErr w:type="gramStart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t xml:space="preserve"> Сказка чередом идет.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Жила-была чистая, боголюбивая Душа. В храм ходила, молитву творила. И вот стали одолевать ее страсти. Страсти хитрые, на зверей похожие. Крадутся, к Душе подступают. Первой пристала Лягушка-объедушка. Постучала: тук-тук-тук и говорит: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объедушка: Кто в Душе живет?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Кто в боголюбивой живет?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lastRenderedPageBreak/>
        <w:t>Молитва: Я - молитва святая.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объедушка: А я Лягушка - объедушка,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Рот большой, живот вечно пустой. Пусти меня жить.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Я буду тело вкусно и сытно кормить.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Прокралась Лягушка-объедушка в Душу. 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А здесь и Мышка крадется. Постучала: тук-тук-тук.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Кто в Душе живет?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Кто в боголюбивой живет?</w:t>
      </w:r>
      <w:r w:rsidR="008008ED"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И слышит в ответ.</w:t>
      </w:r>
    </w:p>
    <w:p w:rsidR="008008ED" w:rsidRPr="009F35BE" w:rsidRDefault="008008ED" w:rsidP="008008E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008ED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Молитва: Я - молитва святая.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объедушка: А я Лягушка - объедушка, рот большой, живот вечно пустой. А ты кто?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Я - мышка-воришка, плутишка. Пустите меня жить. Я буду конфеты со стола таскать, Об зтом никто нс будет знать.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обьедушка: Как не пустить: будем сладко жить,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Тело нежить, кормить.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Поселилась мышка — воришка, плутишка в Душе. А тут и Зайка- зазнайка стучится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Заяц: Кто в Душе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Кто в боголюбивой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Молитва: Я - молитва святая.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обьедушка: А я Лягушка - обьедушка,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Рот большой, живот вечно пустой.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Я — мышка-воришка, плутишка. А ты кто?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Заяц: Я - зайка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-з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азнайка. Пустите меня жить. Буду тело с душой хвалить.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Как не пустить!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Сам себя не похвалишь, никто о тебе и не вспомнит. Заходи.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Стали в Душе жить Молитва святая,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обьедушка, Мышка - воришка-плутишка, Да Зайка - зашайка.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Вслед за Зайкой - зазнайкой и Лисица - хитрица крадется, Норовит без стука влезть, А Молитва ее не пускает. Тут Лисица - хитрица и говорит.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Лиса: Кто в Душе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Кто в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прекрасной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Молитва: Я - молитва святая.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обьедушка: А я Лягушка - обьедушка.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Я - мышка-воришка, плутишка.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Заяц: Я - зайка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-з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азнайка.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Лиса: А, все старые друзья, А как же вы без меня?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Не схитришь - не проживешь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Г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де соврать, г де сплутовать - Это все я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Я с Вами жить буду.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lastRenderedPageBreak/>
        <w:t>А Молитва здесь зачем? Какая от нее польза? Молится, да поклоны бьет. Не место ей с нами.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Все звери: Не место, не место!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Не место ей с нами, - закричали звери - страсти.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Вон се, пусть уходит.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Выгнали Молитву. Опять стук в дверь слышится: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Волк: Кто в Душе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Кто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страстной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объедушка: А я Лягушка - объедушка.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Я - мышка-воришка, плутишка.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Заяц: Я - зайка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-з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азнайка.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Лиса: Я - лисица - хитрица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..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Гут и Молитва святая жила.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Да мы ее выгнали, что от нее проку?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Волк: Я - Волчище - злище.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На кого нарычать, кого укусить, побить - Я первый. А Молитву, говорите, выгнали. Гак свято место пусто не бывает - Я на ее месте жить буду.</w:t>
      </w:r>
    </w:p>
    <w:p w:rsidR="00F27646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Ведущий: Зажили звери - страсти весело.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Хитрят, воруют, дерутся, пируют. Красота! Что еще нужно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олько душе покоя нс стало: Страсти - звери ее раздирают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А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тут и новый жилец стучится: Тук - тук - тук.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Медведь: Кто в Душе живет? Кто в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разгульной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живет?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 - объедушка: А я Лягушка - объедушка.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Мышь: Я - мышка-воришка, плутишка.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Заяц: Я - зайка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-з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азнайка.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Лиса: Я - лисица - хитрица.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Волк: Я волчище - злище.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А гы кто? Тебя мы не звали.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Медведь: А я медведь - гордец Я у вас главным буду. Буду и сладко есть и много спать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А ты ,душа, будешь жить себя ублажать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А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звери - страсти тебе помогут.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Залез медведь - гордец в Душу. Берлогу-вертеп в ней устроил. Зажили звери-страсти весело. Хитрят, воруют, дерутся, пируют.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Только душе покоя не стало - Звери-страсти ее раздирают, Каждая на себя тянет. Свое требует: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Лягушка: Кушай, кушай тортик-то!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Заяц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Кушай, кушай, красавицей будешь! •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Волк: Что отворачиваешься?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(медведь связывает Душу)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Связали цепями бедную Душу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е убежать ей, не вырваться.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lastRenderedPageBreak/>
        <w:t>Вспомнила она, как раньше жила с Молитвой, Как тихо и радостно ей было. Взмолилась Душа изо всех сил: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Душа: Где ты молитва святая? Зачем ты меня оставила? Вернись, спаси меня,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Душу страстями связанную!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Звучит светлая музыка, появляется молитва: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Молитва: Ангел - хранитель! Помоги мне душу спасти, от злых страстей освободить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..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Звучит светлое песнопение. Появляется Ангел. Молитва с ангелом (под песнопение) величественно шествуют к душе.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Страсти затихают, затем настораживаются и все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месте говорят: Душа, что это за музыка. Кто к тебе приближается. Душа, закрой двери, не пускай никого. Плохо ли тебе с нами живется?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Лягушка: Я тебя кормила, сладко да много.</w:t>
      </w:r>
    </w:p>
    <w:p w:rsidR="00F27646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Мышь: Я тебе конфетки потихоньку таскаю. </w:t>
      </w:r>
    </w:p>
    <w:p w:rsidR="008008ED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Зайка: А я тебя величаю да восхваляю.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Лиса: А я тебя хитрить научила, всех обмануть теперь сможешь.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Волк: И злиться ты уже научилась. Все тебя боятся!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Медведь: И лучше тебя душа на свете нет.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Душа: Неправду вы все говорите. Потеряла я с вами свободу. Всех друзей растеряла, родных обижаю, никто со мной водиться не хочет.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Молитв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ласково)\ Душа моя, Боголюбивая. Что же с тобой страсти сделали.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Где красота, ч</w:t>
      </w:r>
      <w:r w:rsidR="00381979" w:rsidRPr="009F35BE">
        <w:rPr>
          <w:rFonts w:ascii="Times New Roman" w:eastAsia="Times New Roman" w:hAnsi="Times New Roman" w:cs="Times New Roman"/>
          <w:sz w:val="28"/>
          <w:szCs w:val="28"/>
        </w:rPr>
        <w:t>истота твоя Божия. И в доме твоем т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t>емно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е прибрано. Ангел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-х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ранитель, помоги Дом души очистить, да освятить.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Молитва с Ангелом входят в душу, освобождают ее.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Страсти-звери пятятся.</w:t>
      </w:r>
    </w:p>
    <w:p w:rsidR="00D54A5C" w:rsidRPr="009F35BE" w:rsidRDefault="008008ED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>Лягушка: А чё, я не чё, я кормила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а правда много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Мышка: А чё, я не чё. Так по мелочи, никто и не заметил. 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Заяц: Ну, зазнался, ну и что. С кем не бывает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....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Душа берет веник.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Лиса: А давайте, я здесь останусь, я больше не буду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.... 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Хитрить, обманывать ни за что!!! Как же вы меня такую пушистенькую да хорошенькую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вот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так и на улицу?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Душа не дослушивает, выгоняет.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Волк: Ух, ненавижу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-у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>-у-у.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Медведь: Да и надоели вы мне все. Я себе душу всегда найду.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Ведущий: Разбежались страсти в разные стороны. Новую душу ищут. Не пустит ли их кто?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Вот и сказке конец, а кто слушал молодец. Сказка ложь, а в н</w:t>
      </w:r>
      <w:r w:rsidR="00381979" w:rsidRPr="009F35BE">
        <w:rPr>
          <w:rFonts w:ascii="Times New Roman" w:eastAsia="Times New Roman" w:hAnsi="Times New Roman" w:cs="Times New Roman"/>
          <w:sz w:val="28"/>
          <w:szCs w:val="28"/>
        </w:rPr>
        <w:t>ей намек, добрым молодцам урок</w:t>
      </w:r>
      <w:proofErr w:type="gramStart"/>
      <w:r w:rsidR="00381979" w:rsidRPr="009F35B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="00F27646" w:rsidRPr="009F35B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27646" w:rsidRPr="009F35BE">
        <w:rPr>
          <w:rFonts w:ascii="Times New Roman" w:eastAsia="Times New Roman" w:hAnsi="Times New Roman" w:cs="Times New Roman"/>
          <w:sz w:val="28"/>
          <w:szCs w:val="28"/>
        </w:rPr>
        <w:t>лово предоставляется настоятелю храма святого Николая отцу Анатолию</w:t>
      </w:r>
    </w:p>
    <w:p w:rsidR="008008ED" w:rsidRPr="009F35BE" w:rsidRDefault="00D54A5C" w:rsidP="008008E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Ведущий 2. Божия Матерь помогает всем - детям, больным, слабым и сильным, - всем, всем, кто обращается к ней с молитвой и просьбой. Когда нам трудно или болеет кто-то из близких, мы можем обратиться к Божией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Матери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и Она услышит нас. Перед иконой молятся о маме и папе, о бабушке и дедушке, о детях,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всех, всех, кого любишь. Ведущий 1. Божия Матерь - 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lastRenderedPageBreak/>
        <w:t>великая наша заступница. Как и прежде защищают русскую землю её чудотворные иконы.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Ведущий 2Такая вот есть у нас святыня. Она охраняет наше село, и всех нас. Поэтому и в старину, и сейчас люди с иконами совершают крестные ходы.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Ведущий 1. А мы приглашаем всех вас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пройти</w:t>
      </w:r>
      <w:proofErr w:type="gramEnd"/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под этой иконой. Давайте возьмемся за руки и все вместе пройдем под ней.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Хоровод под иконой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 xml:space="preserve">Ведущий 2. </w:t>
      </w:r>
      <w:proofErr w:type="gramStart"/>
      <w:r w:rsidRPr="009F35BE">
        <w:rPr>
          <w:rFonts w:ascii="Times New Roman" w:eastAsia="Times New Roman" w:hAnsi="Times New Roman" w:cs="Times New Roman"/>
          <w:sz w:val="28"/>
          <w:szCs w:val="28"/>
        </w:rPr>
        <w:t>Дорогие дети</w:t>
      </w:r>
      <w:r w:rsidR="00F27646" w:rsidRPr="009F35BE">
        <w:rPr>
          <w:rFonts w:ascii="Times New Roman" w:eastAsia="Times New Roman" w:hAnsi="Times New Roman" w:cs="Times New Roman"/>
          <w:sz w:val="28"/>
          <w:szCs w:val="28"/>
        </w:rPr>
        <w:t xml:space="preserve"> и взрослые, а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t xml:space="preserve"> как же мы можем отблагодарить и порадовать Божию Матерь?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- быть добрыми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- милосердными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- помогать слабым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  <w:t>- любить Бога и Церковь.</w:t>
      </w:r>
      <w:r w:rsidRPr="009F35B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:rsidR="00CF6F9D" w:rsidRPr="009F35BE" w:rsidRDefault="00CF6F9D">
      <w:pPr>
        <w:rPr>
          <w:rFonts w:ascii="Times New Roman" w:hAnsi="Times New Roman" w:cs="Times New Roman"/>
          <w:sz w:val="28"/>
          <w:szCs w:val="28"/>
        </w:rPr>
      </w:pPr>
    </w:p>
    <w:sectPr w:rsidR="00CF6F9D" w:rsidRPr="009F35BE" w:rsidSect="00966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8ED"/>
    <w:rsid w:val="00213A9D"/>
    <w:rsid w:val="0033416C"/>
    <w:rsid w:val="00381979"/>
    <w:rsid w:val="003972D9"/>
    <w:rsid w:val="003E744B"/>
    <w:rsid w:val="00760958"/>
    <w:rsid w:val="00785F88"/>
    <w:rsid w:val="008008ED"/>
    <w:rsid w:val="008B1A2F"/>
    <w:rsid w:val="009666F4"/>
    <w:rsid w:val="009F35BE"/>
    <w:rsid w:val="00B00F46"/>
    <w:rsid w:val="00B705E5"/>
    <w:rsid w:val="00CF6F9D"/>
    <w:rsid w:val="00D54A5C"/>
    <w:rsid w:val="00E40D77"/>
    <w:rsid w:val="00F27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08ED"/>
  </w:style>
  <w:style w:type="character" w:styleId="a3">
    <w:name w:val="Hyperlink"/>
    <w:basedOn w:val="a0"/>
    <w:uiPriority w:val="99"/>
    <w:semiHidden/>
    <w:unhideWhenUsed/>
    <w:rsid w:val="008008ED"/>
    <w:rPr>
      <w:color w:val="0000FF"/>
      <w:u w:val="single"/>
    </w:rPr>
  </w:style>
  <w:style w:type="character" w:customStyle="1" w:styleId="blindlabel">
    <w:name w:val="blind_label"/>
    <w:basedOn w:val="a0"/>
    <w:rsid w:val="008008ED"/>
  </w:style>
  <w:style w:type="paragraph" w:styleId="a4">
    <w:name w:val="Balloon Text"/>
    <w:basedOn w:val="a"/>
    <w:link w:val="a5"/>
    <w:uiPriority w:val="99"/>
    <w:semiHidden/>
    <w:unhideWhenUsed/>
    <w:rsid w:val="00800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95021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1179077268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0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1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7128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0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1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6396205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970866921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921285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2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71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16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542000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1428580942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24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97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970837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7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1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504124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1501460106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90120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4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4332031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2021156846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3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4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01809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9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5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000142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1279675853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0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72411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9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3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951873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935299">
          <w:marLeft w:val="0"/>
          <w:marRight w:val="0"/>
          <w:marTop w:val="0"/>
          <w:marBottom w:val="0"/>
          <w:divBdr>
            <w:top w:val="single" w:sz="6" w:space="11" w:color="E7E8EC"/>
            <w:left w:val="single" w:sz="2" w:space="0" w:color="E7E8EC"/>
            <w:bottom w:val="single" w:sz="6" w:space="11" w:color="E7E8EC"/>
            <w:right w:val="single" w:sz="2" w:space="0" w:color="E7E8EC"/>
          </w:divBdr>
          <w:divsChild>
            <w:div w:id="432866276">
              <w:marLeft w:val="9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2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36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Библиотека</cp:lastModifiedBy>
  <cp:revision>11</cp:revision>
  <cp:lastPrinted>2019-09-19T13:12:00Z</cp:lastPrinted>
  <dcterms:created xsi:type="dcterms:W3CDTF">2019-08-27T16:57:00Z</dcterms:created>
  <dcterms:modified xsi:type="dcterms:W3CDTF">2023-04-24T12:19:00Z</dcterms:modified>
</cp:coreProperties>
</file>